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66BE" w14:textId="77777777" w:rsidR="00CA3F43" w:rsidRDefault="00065991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5999963" wp14:editId="109E221E">
            <wp:extent cx="2047875" cy="752475"/>
            <wp:effectExtent l="0" t="0" r="0" b="0"/>
            <wp:docPr id="1" name="image2.jp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8EB8" w14:textId="77777777" w:rsidR="00CA3F43" w:rsidRDefault="0006599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14:paraId="752300E2" w14:textId="77777777" w:rsidR="00CA3F43" w:rsidRDefault="00CA3F4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AE5C859" w14:textId="484A54BD" w:rsidR="00CA3F43" w:rsidRDefault="0006599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Vacancy Ref: </w:t>
      </w:r>
      <w:r w:rsidR="00E5402C">
        <w:rPr>
          <w:rFonts w:ascii="Calibri" w:eastAsia="Calibri" w:hAnsi="Calibri" w:cs="Calibri"/>
          <w:b/>
          <w:sz w:val="22"/>
          <w:szCs w:val="22"/>
        </w:rPr>
        <w:t>1059-24</w:t>
      </w:r>
    </w:p>
    <w:p w14:paraId="3C43EDE7" w14:textId="77777777" w:rsidR="00CA3F43" w:rsidRDefault="00CA3F43">
      <w:pPr>
        <w:rPr>
          <w:rFonts w:ascii="Calibri" w:eastAsia="Calibri" w:hAnsi="Calibri" w:cs="Calibri"/>
          <w:sz w:val="22"/>
          <w:szCs w:val="22"/>
        </w:rPr>
      </w:pPr>
    </w:p>
    <w:p w14:paraId="150A7C28" w14:textId="77777777" w:rsidR="00CA3F43" w:rsidRDefault="00CA3F43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640" w:type="dxa"/>
        <w:tblInd w:w="-1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9" w:type="dxa"/>
        </w:tblCellMar>
        <w:tblLook w:val="0400" w:firstRow="0" w:lastRow="0" w:firstColumn="0" w:lastColumn="0" w:noHBand="0" w:noVBand="1"/>
      </w:tblPr>
      <w:tblGrid>
        <w:gridCol w:w="4534"/>
        <w:gridCol w:w="2268"/>
        <w:gridCol w:w="2838"/>
      </w:tblGrid>
      <w:tr w:rsidR="00CA3F43" w14:paraId="18AB30AF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E49B7B6" w14:textId="77777777" w:rsidR="00CA3F43" w:rsidRDefault="0006599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7D19AF42" w14:textId="77777777" w:rsidR="00CA3F43" w:rsidRDefault="0006599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5D6577A1" w14:textId="77777777" w:rsidR="00CA3F43" w:rsidRDefault="00065991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* Application Form/ Supporting Statements/ Interview </w:t>
            </w:r>
          </w:p>
        </w:tc>
      </w:tr>
      <w:tr w:rsidR="00CA3F43" w14:paraId="401E5B45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777134" w14:textId="6F71D000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PhD in Statistics, Machine Learning or closely related discipline, or soon to be </w:t>
            </w:r>
            <w:r w:rsidR="00571591">
              <w:rPr>
                <w:rFonts w:ascii="Calibri" w:eastAsia="Calibri" w:hAnsi="Calibri" w:cs="Calibri"/>
              </w:rPr>
              <w:t>completed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3ECA9B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EF79BF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Form</w:t>
            </w:r>
          </w:p>
        </w:tc>
      </w:tr>
      <w:tr w:rsidR="00CA3F43" w14:paraId="7ED0C9B1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A03976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verbal and written communication skills.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C94414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456F6F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Form / Supporting Statement/ Interview</w:t>
            </w:r>
          </w:p>
        </w:tc>
      </w:tr>
      <w:tr w:rsidR="00CA3F43" w14:paraId="20D055F2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D6795F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Statistical computing skills, including programming in Python/Julia/R/C or equivalent languages.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FB04E9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F8187D" w14:textId="77777777" w:rsidR="00CA3F43" w:rsidRDefault="00065991">
            <w:r>
              <w:rPr>
                <w:rFonts w:ascii="Calibri" w:eastAsia="Calibri" w:hAnsi="Calibri" w:cs="Calibri"/>
              </w:rPr>
              <w:t>Application Form /  Interview</w:t>
            </w:r>
          </w:p>
        </w:tc>
      </w:tr>
      <w:tr w:rsidR="00CA3F43" w14:paraId="7AF5A5C5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7DDE62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Effective interpersonal skills, including evidence of working collaboratively.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93BA7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025EA4" w14:textId="77777777" w:rsidR="00CA3F43" w:rsidRDefault="00065991">
            <w:r>
              <w:rPr>
                <w:rFonts w:ascii="Calibri" w:eastAsia="Calibri" w:hAnsi="Calibri" w:cs="Calibri"/>
              </w:rPr>
              <w:t>Application Form / Interview</w:t>
            </w:r>
          </w:p>
        </w:tc>
      </w:tr>
      <w:tr w:rsidR="00CA3F43" w14:paraId="42363D59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581DC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work independently.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B3A22C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61563D" w14:textId="77777777" w:rsidR="00CA3F43" w:rsidRDefault="00065991">
            <w:r>
              <w:rPr>
                <w:rFonts w:ascii="Calibri" w:eastAsia="Calibri" w:hAnsi="Calibri" w:cs="Calibri"/>
              </w:rPr>
              <w:t>Application Form / Interview</w:t>
            </w:r>
          </w:p>
        </w:tc>
      </w:tr>
      <w:tr w:rsidR="00CA3F43" w14:paraId="07546708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DC5B58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Demonstrable ability to publish, including</w:t>
            </w:r>
          </w:p>
          <w:p w14:paraId="61A91AE7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ability to produce high-quality academic</w:t>
            </w:r>
          </w:p>
          <w:p w14:paraId="2F7A0B40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0E6F56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D23552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Application Form / Supporting Statement/ Interview</w:t>
            </w:r>
          </w:p>
        </w:tc>
      </w:tr>
      <w:tr w:rsidR="00CA3F43" w14:paraId="617228F2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014205" w14:textId="2420D593" w:rsidR="00CA3F43" w:rsidRDefault="00065991">
            <w:r>
              <w:rPr>
                <w:rFonts w:ascii="Calibri" w:eastAsia="Calibri" w:hAnsi="Calibri" w:cs="Calibri"/>
              </w:rPr>
              <w:t>Previous research experience in areas relevant to the research programme. For example: Bayesian</w:t>
            </w:r>
            <w:r w:rsidR="00824B7B">
              <w:rPr>
                <w:rFonts w:ascii="Calibri" w:eastAsia="Calibri" w:hAnsi="Calibri" w:cs="Calibri"/>
              </w:rPr>
              <w:t xml:space="preserve"> inference, </w:t>
            </w:r>
            <w:r>
              <w:rPr>
                <w:rFonts w:ascii="Calibri" w:eastAsia="Calibri" w:hAnsi="Calibri" w:cs="Calibri"/>
              </w:rPr>
              <w:t xml:space="preserve">computational statistics </w:t>
            </w:r>
            <w:r w:rsidR="00824B7B"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</w:rPr>
              <w:t>statistical machine learning. This must include the ability to develop new statistical machine learning methodology.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EA8C8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AE013C" w14:textId="77777777" w:rsidR="00CA3F43" w:rsidRDefault="00065991">
            <w:r>
              <w:rPr>
                <w:rFonts w:ascii="Calibri" w:eastAsia="Calibri" w:hAnsi="Calibri" w:cs="Calibri"/>
              </w:rPr>
              <w:t>Application Form / Supporting Statement/ Interview</w:t>
            </w:r>
          </w:p>
        </w:tc>
      </w:tr>
      <w:tr w:rsidR="00CA3F43" w14:paraId="459E7F28" w14:textId="77777777"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9B70F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working with external (non-academic) stakeholders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10B0E9" w14:textId="77777777" w:rsidR="00CA3F43" w:rsidRDefault="000659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Desirable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5FBB39" w14:textId="77777777" w:rsidR="00CA3F43" w:rsidRDefault="00065991">
            <w:bookmarkStart w:id="0" w:name="_gjdgxs"/>
            <w:bookmarkEnd w:id="0"/>
            <w:r>
              <w:rPr>
                <w:rFonts w:ascii="Calibri" w:eastAsia="Calibri" w:hAnsi="Calibri" w:cs="Calibri"/>
              </w:rPr>
              <w:t>Application Form / Supporting Statement/ Interview</w:t>
            </w:r>
          </w:p>
        </w:tc>
      </w:tr>
      <w:tr w:rsidR="00CA3F43" w14:paraId="16A9C8F5" w14:textId="77777777">
        <w:tc>
          <w:tcPr>
            <w:tcW w:w="45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80E856" w14:textId="77777777" w:rsidR="00CA3F43" w:rsidRDefault="00065991">
            <w:r>
              <w:rPr>
                <w:rFonts w:ascii="Calibri" w:eastAsia="Calibri" w:hAnsi="Calibri" w:cs="Calibri"/>
              </w:rPr>
              <w:t xml:space="preserve">Experience of developing research software packages in R/Python/Julia/C. 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5E1E09" w14:textId="77777777" w:rsidR="00CA3F43" w:rsidRDefault="00065991">
            <w:r>
              <w:rPr>
                <w:rFonts w:ascii="Calibri" w:eastAsia="Calibri" w:hAnsi="Calibri" w:cs="Calibri"/>
              </w:rPr>
              <w:t>Desirable</w:t>
            </w:r>
          </w:p>
        </w:tc>
        <w:tc>
          <w:tcPr>
            <w:tcW w:w="28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B2FD3C" w14:textId="77777777" w:rsidR="00CA3F43" w:rsidRDefault="00065991">
            <w:r>
              <w:rPr>
                <w:rFonts w:ascii="Calibri" w:eastAsia="Calibri" w:hAnsi="Calibri" w:cs="Calibri"/>
              </w:rPr>
              <w:t>Application Form / Supporting Statement/ Interview</w:t>
            </w:r>
          </w:p>
        </w:tc>
      </w:tr>
    </w:tbl>
    <w:p w14:paraId="0A8F1089" w14:textId="77777777" w:rsidR="00CA3F43" w:rsidRDefault="00CA3F43">
      <w:pPr>
        <w:rPr>
          <w:rFonts w:ascii="Calibri" w:eastAsia="Calibri" w:hAnsi="Calibri" w:cs="Calibri"/>
          <w:sz w:val="22"/>
          <w:szCs w:val="22"/>
        </w:rPr>
      </w:pPr>
    </w:p>
    <w:p w14:paraId="2D7A0DB8" w14:textId="77777777" w:rsidR="00CA3F43" w:rsidRDefault="00065991">
      <w:pPr>
        <w:widowControl/>
        <w:numPr>
          <w:ilvl w:val="0"/>
          <w:numId w:val="1"/>
        </w:numPr>
        <w:contextualSpacing/>
      </w:pPr>
      <w:r>
        <w:rPr>
          <w:rFonts w:ascii="Calibri" w:eastAsia="Calibri" w:hAnsi="Calibri" w:cs="Calibri"/>
          <w:b/>
          <w:sz w:val="22"/>
          <w:szCs w:val="22"/>
        </w:rPr>
        <w:t>Application Form</w:t>
      </w:r>
      <w:r>
        <w:rPr>
          <w:rFonts w:ascii="Calibri" w:eastAsia="Calibri" w:hAnsi="Calibri" w:cs="Calibri"/>
          <w:sz w:val="22"/>
          <w:szCs w:val="22"/>
        </w:rPr>
        <w:t xml:space="preserve"> – assessed against the application form, curriculum vitae and letter of support. Applicants will not be asked to answer a specific supporting statement. Normally used to evaluate factual evidence eg award of a qualification. Will be “scored” as part of the shortlisting process.  </w:t>
      </w:r>
    </w:p>
    <w:p w14:paraId="3E6D1D4B" w14:textId="77777777" w:rsidR="00CA3F43" w:rsidRDefault="00065991">
      <w:pPr>
        <w:widowControl/>
        <w:numPr>
          <w:ilvl w:val="0"/>
          <w:numId w:val="1"/>
        </w:numPr>
        <w:contextualSpacing/>
      </w:pPr>
      <w:r>
        <w:rPr>
          <w:rFonts w:ascii="Calibri" w:eastAsia="Calibri" w:hAnsi="Calibri" w:cs="Calibri"/>
          <w:b/>
          <w:sz w:val="22"/>
          <w:szCs w:val="22"/>
        </w:rPr>
        <w:t>Supporting Statements</w:t>
      </w:r>
      <w:r>
        <w:rPr>
          <w:rFonts w:ascii="Calibri" w:eastAsia="Calibri" w:hAnsi="Calibri" w:cs="Calibri"/>
          <w:sz w:val="22"/>
          <w:szCs w:val="22"/>
        </w:rPr>
        <w:t xml:space="preserve"> - applicants are asked to provide a statement to demonstrate how they meet the criteria. The response will be “scored” as part of the shortlisting process. </w:t>
      </w:r>
    </w:p>
    <w:p w14:paraId="7B098ABA" w14:textId="77777777" w:rsidR="00CA3F43" w:rsidRDefault="00065991">
      <w:pPr>
        <w:widowControl/>
        <w:numPr>
          <w:ilvl w:val="0"/>
          <w:numId w:val="1"/>
        </w:numPr>
        <w:contextualSpacing/>
      </w:pPr>
      <w:r>
        <w:rPr>
          <w:rFonts w:ascii="Calibri" w:eastAsia="Calibri" w:hAnsi="Calibri" w:cs="Calibri"/>
          <w:b/>
          <w:sz w:val="22"/>
          <w:szCs w:val="22"/>
        </w:rPr>
        <w:t>Interview</w:t>
      </w:r>
      <w:r>
        <w:rPr>
          <w:rFonts w:ascii="Calibri" w:eastAsia="Calibri" w:hAnsi="Calibri" w:cs="Calibri"/>
          <w:sz w:val="22"/>
          <w:szCs w:val="22"/>
        </w:rPr>
        <w:t xml:space="preserve"> – assessed during the interview process by either competency based interview questions, tests, presentation etc.</w:t>
      </w:r>
    </w:p>
    <w:p w14:paraId="381C0286" w14:textId="77777777" w:rsidR="00CA3F43" w:rsidRDefault="00CA3F43"/>
    <w:sectPr w:rsidR="00CA3F43">
      <w:pgSz w:w="11906" w:h="16838"/>
      <w:pgMar w:top="567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4F73"/>
    <w:multiLevelType w:val="multilevel"/>
    <w:tmpl w:val="691CB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D4A5985"/>
    <w:multiLevelType w:val="multilevel"/>
    <w:tmpl w:val="0344A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2310882">
    <w:abstractNumId w:val="0"/>
  </w:num>
  <w:num w:numId="2" w16cid:durableId="42389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43"/>
    <w:rsid w:val="00065991"/>
    <w:rsid w:val="004E7E10"/>
    <w:rsid w:val="00571591"/>
    <w:rsid w:val="005F3564"/>
    <w:rsid w:val="00687CBC"/>
    <w:rsid w:val="00824B7B"/>
    <w:rsid w:val="00CA3F43"/>
    <w:rsid w:val="00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75BE"/>
  <w15:docId w15:val="{63934CCE-5B7B-0448-AAAC-82989CD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ourier" w:hAnsi="Courier" w:cs="Courier"/>
        <w:color w:val="00000A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Rigby, Charlotte (rigbyc3)</dc:creator>
  <dc:description/>
  <cp:lastModifiedBy>Midda, Naomi</cp:lastModifiedBy>
  <cp:revision>3</cp:revision>
  <dcterms:created xsi:type="dcterms:W3CDTF">2024-09-03T09:28:00Z</dcterms:created>
  <dcterms:modified xsi:type="dcterms:W3CDTF">2024-09-25T16:23:00Z</dcterms:modified>
  <dc:language>en-GB</dc:language>
</cp:coreProperties>
</file>